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c78d8"/>
          <w:u w:val="single"/>
        </w:rPr>
      </w:pPr>
      <w:r w:rsidDel="00000000" w:rsidR="00000000" w:rsidRPr="00000000">
        <w:rPr>
          <w:b w:val="1"/>
          <w:color w:val="3c78d8"/>
          <w:u w:val="single"/>
          <w:rtl w:val="0"/>
        </w:rPr>
        <w:t xml:space="preserve">DAV public school Burhar, Shahdol (Madhya Pradesh)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Holiday Homework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Class 1</w:t>
      </w:r>
    </w:p>
    <w:p w:rsidR="00000000" w:rsidDel="00000000" w:rsidP="00000000" w:rsidRDefault="00000000" w:rsidRPr="00000000" w14:paraId="00000006">
      <w:pPr>
        <w:rPr>
          <w:color w:val="99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9900ff"/>
        </w:rPr>
      </w:pPr>
      <w:r w:rsidDel="00000000" w:rsidR="00000000" w:rsidRPr="00000000">
        <w:rPr>
          <w:color w:val="9900ff"/>
          <w:rtl w:val="0"/>
        </w:rPr>
        <w:t xml:space="preserve"> (Hindi)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आ, इ, ई, ऊ, ऊ, ए, ऐ की मात्रा वाले रोज पाॅंच नए शब्द लिखें।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पढ़ाए गए पाठों की कविताएं याद करें।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रोज पढ़ाए गए पाठों का पाठन करें। आगे के पाठ भी पढ़ सकते हैं।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रोज पाॅंच लाइनें सुलेख लिखें।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color w:val="674ea7"/>
        </w:rPr>
      </w:pPr>
      <w:r w:rsidDel="00000000" w:rsidR="00000000" w:rsidRPr="00000000">
        <w:rPr>
          <w:color w:val="674ea7"/>
          <w:rtl w:val="0"/>
        </w:rPr>
        <w:t xml:space="preserve">(Computer)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CPU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Keyboard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Mouse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Computer Etiquettes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Class 2 </w:t>
      </w:r>
    </w:p>
    <w:p w:rsidR="00000000" w:rsidDel="00000000" w:rsidP="00000000" w:rsidRDefault="00000000" w:rsidRPr="00000000" w14:paraId="00000017">
      <w:pPr>
        <w:ind w:left="0" w:firstLine="0"/>
        <w:rPr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(Hindi)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आ, इ, ई, ऊ, ऊ, ए, ऐ की मात्रा वाले रोज पाॅंच नए शब्द लिखें।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पढ़ाए गए पाठों की कविताएं याद करें।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रोज पढ़ाए गए पाठों का पाठन करें। आगे के पाठ भी पढ़ सकते हैं।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रोज पाॅंच लाइनें सुलेख और श्रुतलेख लिखें।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color w:val="e06666"/>
        </w:rPr>
      </w:pPr>
      <w:r w:rsidDel="00000000" w:rsidR="00000000" w:rsidRPr="00000000">
        <w:rPr>
          <w:color w:val="e06666"/>
          <w:rtl w:val="0"/>
        </w:rPr>
        <w:t xml:space="preserve">(Computer)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CPU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Keyboard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Mouse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CD, DVD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Speaker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Headphone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Microphone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Printer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Computer Etiquettes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color w:val="cc0000"/>
        </w:rPr>
      </w:pPr>
      <w:r w:rsidDel="00000000" w:rsidR="00000000" w:rsidRPr="00000000">
        <w:rPr>
          <w:color w:val="cc0000"/>
          <w:rtl w:val="0"/>
        </w:rPr>
        <w:t xml:space="preserve">Class 7 (GK)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 about readed portion. (Page no.- 1 to 25)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color w:val="6fa8dc"/>
        </w:rPr>
      </w:pPr>
      <w:r w:rsidDel="00000000" w:rsidR="00000000" w:rsidRPr="00000000">
        <w:rPr>
          <w:color w:val="6fa8dc"/>
          <w:rtl w:val="0"/>
        </w:rPr>
        <w:t xml:space="preserve">Class 8 (GK)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 about readed portion.(page no.- 1 to 44)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